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89FF" w14:textId="77777777" w:rsidR="007C160D" w:rsidRPr="00232F92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6F2543C7" w14:textId="550A46A3" w:rsidR="0050581E" w:rsidRPr="00232F92" w:rsidRDefault="007C160D" w:rsidP="000F57AA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ԿՆՔԵԼՈՒ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ՈՐՈՇՄԱՆ</w:t>
      </w:r>
      <w:r w:rsidRPr="00232F92">
        <w:rPr>
          <w:rFonts w:ascii="GHEA Grapalat" w:hAnsi="GHEA Grapalat"/>
          <w:b/>
          <w:szCs w:val="24"/>
          <w:lang w:val="af-ZA"/>
        </w:rPr>
        <w:t xml:space="preserve"> </w:t>
      </w:r>
      <w:r w:rsidRPr="00232F92">
        <w:rPr>
          <w:rFonts w:ascii="GHEA Grapalat" w:hAnsi="GHEA Grapalat" w:cs="Sylfaen"/>
          <w:b/>
          <w:szCs w:val="24"/>
          <w:lang w:val="af-ZA"/>
        </w:rPr>
        <w:t>ՄԱՍԻՆ</w:t>
      </w:r>
    </w:p>
    <w:p w14:paraId="47A97624" w14:textId="46A74B86" w:rsidR="0050581E" w:rsidRPr="00232F92" w:rsidRDefault="0050581E" w:rsidP="000F57AA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232F92">
        <w:rPr>
          <w:rFonts w:ascii="GHEA Grapalat" w:hAnsi="GHEA Grapalat" w:cs="Sylfaen"/>
          <w:b/>
          <w:szCs w:val="24"/>
          <w:lang w:val="af-ZA"/>
        </w:rPr>
        <w:t>ԸՆԹԱՑԱԿԱՐԳԻ ԾԱԾԿԱԳԻՐԸ՝  «</w:t>
      </w:r>
      <w:r w:rsidR="00DE70E8">
        <w:rPr>
          <w:rFonts w:ascii="GHEA Grapalat" w:hAnsi="GHEA Grapalat" w:cs="Sylfaen"/>
          <w:b/>
          <w:szCs w:val="24"/>
          <w:lang w:val="af-ZA"/>
        </w:rPr>
        <w:t>B</w:t>
      </w:r>
      <w:r w:rsidR="000F57AA" w:rsidRPr="00232F92">
        <w:rPr>
          <w:rFonts w:ascii="GHEA Grapalat" w:hAnsi="GHEA Grapalat" w:cs="Sylfaen"/>
          <w:b/>
          <w:szCs w:val="24"/>
          <w:lang w:val="af-ZA"/>
        </w:rPr>
        <w:t>-</w:t>
      </w:r>
      <w:r w:rsidR="00182408" w:rsidRPr="00182408">
        <w:rPr>
          <w:rFonts w:ascii="GHEA Grapalat" w:hAnsi="GHEA Grapalat" w:cs="Sylfaen"/>
          <w:b/>
          <w:szCs w:val="24"/>
          <w:lang w:val="af-ZA"/>
        </w:rPr>
        <w:t>0422751466</w:t>
      </w:r>
      <w:r w:rsidRPr="00232F92">
        <w:rPr>
          <w:rFonts w:ascii="GHEA Grapalat" w:hAnsi="GHEA Grapalat" w:cs="Sylfaen"/>
          <w:b/>
          <w:szCs w:val="24"/>
          <w:lang w:val="af-ZA"/>
        </w:rPr>
        <w:t>»</w:t>
      </w:r>
    </w:p>
    <w:p w14:paraId="196A5543" w14:textId="77777777" w:rsidR="0050581E" w:rsidRPr="00232F92" w:rsidRDefault="0050581E" w:rsidP="0050581E">
      <w:pPr>
        <w:ind w:firstLine="706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00D2EC08" w14:textId="312F1478" w:rsidR="00D66887" w:rsidRPr="00232F92" w:rsidRDefault="00D66887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«ԽԱՉԱՏՈՒՐ ԱԲՈՎՅԱՆԻ ՏՈՒՆ-ԹԱՆԳԱՐԱՆ» ՊՈԱԿ-ը  ստորև ներկայացնում է իր կարիքների համար քաղցրավենիքի ձեռքբերման նպատակով կազմակերպված </w:t>
      </w:r>
      <w:r w:rsidR="00DE70E8" w:rsidRPr="00DE70E8">
        <w:rPr>
          <w:rFonts w:ascii="GHEA Grapalat" w:hAnsi="GHEA Grapalat" w:cs="Sylfaen"/>
          <w:sz w:val="20"/>
          <w:lang w:val="af-ZA"/>
        </w:rPr>
        <w:t>«B-</w:t>
      </w:r>
      <w:r w:rsidR="00DF3C14">
        <w:rPr>
          <w:rFonts w:ascii="GHEA Grapalat" w:hAnsi="GHEA Grapalat" w:cs="Sylfaen"/>
          <w:sz w:val="20"/>
          <w:lang w:val="af-ZA"/>
        </w:rPr>
        <w:t>0422751466</w:t>
      </w:r>
      <w:r w:rsidR="00DE70E8" w:rsidRPr="00DE70E8">
        <w:rPr>
          <w:rFonts w:ascii="GHEA Grapalat" w:hAnsi="GHEA Grapalat" w:cs="Sylfaen"/>
          <w:sz w:val="20"/>
          <w:lang w:val="af-ZA"/>
        </w:rPr>
        <w:t>»</w:t>
      </w:r>
      <w:r w:rsidRPr="00232F92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0D6E6D" w:rsidRPr="00232F92">
        <w:rPr>
          <w:rFonts w:ascii="GHEA Grapalat" w:hAnsi="GHEA Grapalat" w:cs="Sylfaen"/>
          <w:sz w:val="20"/>
          <w:lang w:val="af-ZA"/>
        </w:rPr>
        <w:t>գնման ը</w:t>
      </w:r>
      <w:r w:rsidRPr="00232F92">
        <w:rPr>
          <w:rFonts w:ascii="GHEA Grapalat" w:hAnsi="GHEA Grapalat" w:cs="Sylfaen"/>
          <w:sz w:val="20"/>
          <w:lang w:val="af-ZA"/>
        </w:rPr>
        <w:t>նթացակարգ</w:t>
      </w:r>
      <w:r w:rsidR="000D6E6D" w:rsidRPr="00232F92">
        <w:rPr>
          <w:rFonts w:ascii="GHEA Grapalat" w:hAnsi="GHEA Grapalat" w:cs="Sylfaen"/>
          <w:sz w:val="20"/>
          <w:lang w:val="af-ZA"/>
        </w:rPr>
        <w:t>ի</w:t>
      </w:r>
      <w:r w:rsidRPr="00232F92">
        <w:rPr>
          <w:rFonts w:ascii="GHEA Grapalat" w:hAnsi="GHEA Grapalat" w:cs="Sylfaen"/>
          <w:sz w:val="20"/>
          <w:lang w:val="af-ZA"/>
        </w:rPr>
        <w:t xml:space="preserve"> </w:t>
      </w:r>
      <w:r w:rsidR="000D6E6D" w:rsidRPr="00232F92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232F92">
        <w:rPr>
          <w:rFonts w:ascii="GHEA Grapalat" w:hAnsi="GHEA Grapalat" w:cs="Sylfaen"/>
          <w:sz w:val="20"/>
          <w:lang w:val="af-ZA"/>
        </w:rPr>
        <w:t xml:space="preserve">պայմանագիր կնքելու որոշման մասին համառոտ տեղեկատվությունը: </w:t>
      </w:r>
    </w:p>
    <w:p w14:paraId="56BD60D4" w14:textId="525C1DCE" w:rsidR="007C160D" w:rsidRPr="00232F92" w:rsidRDefault="000D6E6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3A3881ED" w14:textId="77777777" w:rsidR="007C160D" w:rsidRPr="00232F92" w:rsidRDefault="007C160D" w:rsidP="00232F92">
      <w:pPr>
        <w:spacing w:line="276" w:lineRule="auto"/>
        <w:rPr>
          <w:rFonts w:ascii="GHEA Grapalat" w:hAnsi="GHEA Grapalat" w:cs="Sylfaen"/>
          <w:b/>
          <w:sz w:val="20"/>
          <w:lang w:val="af-ZA"/>
        </w:rPr>
      </w:pPr>
    </w:p>
    <w:p w14:paraId="5783CB57" w14:textId="40D433AA" w:rsidR="007C160D" w:rsidRPr="00232F92" w:rsidRDefault="00C94D54" w:rsidP="00EF44D5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Pr="00232F92">
        <w:rPr>
          <w:rFonts w:ascii="GHEA Grapalat" w:hAnsi="GHEA Grapalat" w:cs="Sylfaen"/>
          <w:sz w:val="18"/>
          <w:szCs w:val="18"/>
          <w:lang w:val="af-ZA"/>
        </w:rPr>
        <w:t>1</w:t>
      </w:r>
      <w:r w:rsidR="00A1581F" w:rsidRPr="00232F92"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="007C160D"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հանդիսանում</w:t>
      </w:r>
      <w:r w:rsidR="00A1581F" w:rsidRPr="00232F92">
        <w:rPr>
          <w:rFonts w:ascii="GHEA Grapalat" w:hAnsi="GHEA Grapalat"/>
          <w:sz w:val="18"/>
          <w:szCs w:val="18"/>
          <w:lang w:val="af-ZA"/>
        </w:rPr>
        <w:t>`</w:t>
      </w:r>
      <w:r w:rsidR="007C160D" w:rsidRPr="00232F92">
        <w:rPr>
          <w:rFonts w:ascii="GHEA Grapalat" w:hAnsi="GHEA Grapalat"/>
          <w:sz w:val="18"/>
          <w:szCs w:val="18"/>
          <w:lang w:val="af-ZA"/>
        </w:rPr>
        <w:t xml:space="preserve">  </w:t>
      </w:r>
      <w:r w:rsidR="00463AD5">
        <w:rPr>
          <w:rFonts w:ascii="GHEA Grapalat" w:hAnsi="GHEA Grapalat"/>
          <w:sz w:val="18"/>
          <w:szCs w:val="18"/>
          <w:lang w:val="af-ZA"/>
        </w:rPr>
        <w:t>Թռչնի կաթ</w:t>
      </w:r>
    </w:p>
    <w:p w14:paraId="75D078DC" w14:textId="77777777" w:rsidR="00EF44D5" w:rsidRPr="00232F92" w:rsidRDefault="00EF44D5" w:rsidP="00EF44D5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32F92" w14:paraId="68E40002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61CA63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4207A9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CF0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8321F7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ADC39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9F21DE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E30D1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47A74EB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232F92" w14:paraId="26D92CDB" w14:textId="77777777" w:rsidTr="00C94D54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DE1461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64B83E8" w14:textId="0BFBF8FE" w:rsidR="007C160D" w:rsidRPr="008C7E61" w:rsidRDefault="00EF44D5" w:rsidP="009C6A2F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 w:rsidR="00463AD5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1005B0" w14:textId="77777777" w:rsidR="007C160D" w:rsidRPr="00232F92" w:rsidRDefault="00BD4EF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B729CD" w14:textId="7F24481B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4CB506D" w14:textId="48BFBF8C" w:rsidR="007C160D" w:rsidRPr="00232F92" w:rsidRDefault="007C160D" w:rsidP="009C6A2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149D41E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DF3C14" w14:paraId="57B595E1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0C5BEDD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D37F0F0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622FA0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DFE73F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B70E8A" w14:textId="77777777" w:rsidR="007C160D" w:rsidRPr="00232F92" w:rsidRDefault="007C160D" w:rsidP="009C6A2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6BE5207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43B918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20BE2F" w14:textId="58C3486A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C2D03A3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F17A14" w14:textId="79C38F2C" w:rsidR="00463AD5" w:rsidRPr="00232F92" w:rsidRDefault="00643A3D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400</w:t>
            </w:r>
            <w:r w:rsidR="00CF4DFC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</w:p>
        </w:tc>
      </w:tr>
    </w:tbl>
    <w:p w14:paraId="0BC177D3" w14:textId="77777777" w:rsidR="007C160D" w:rsidRPr="00232F92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353A405E" w14:textId="11FDF0A6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FB0B67" w:rsidRPr="00232F92">
        <w:rPr>
          <w:rFonts w:ascii="GHEA Grapalat" w:hAnsi="GHEA Grapalat" w:cs="Sylfaen"/>
          <w:sz w:val="18"/>
          <w:szCs w:val="18"/>
          <w:lang w:val="af-ZA"/>
        </w:rPr>
        <w:t>2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CF4DFC">
        <w:rPr>
          <w:rFonts w:ascii="GHEA Grapalat" w:hAnsi="GHEA Grapalat"/>
          <w:sz w:val="18"/>
          <w:szCs w:val="18"/>
          <w:lang w:val="af-ZA"/>
        </w:rPr>
        <w:t>Միկադո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6098737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6C426C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103E7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3A22F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15C4AC0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C8C9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9ADC83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0A955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310C95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5A2BBA0A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6953D0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53B6C7" w14:textId="7F0CDA16" w:rsidR="00463AD5" w:rsidRPr="008C7E61" w:rsidRDefault="00463AD5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497935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FD0A8F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78AFD7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5A8D07B8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DF3C14" w14:paraId="0CECF1B4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F6E01D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A4AB4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0179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6A12557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222B8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7C4EE6F9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9012C14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D04E31E" w14:textId="4CB491E8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F89C671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38EE75E" w14:textId="0A38C61E" w:rsidR="00463AD5" w:rsidRPr="00232F92" w:rsidRDefault="00867F6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4000</w:t>
            </w:r>
          </w:p>
        </w:tc>
      </w:tr>
    </w:tbl>
    <w:p w14:paraId="11C7AD56" w14:textId="77777777" w:rsidR="00A1581F" w:rsidRPr="00232F92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490C0ACD" w14:textId="46A7D2FA" w:rsidR="00A1581F" w:rsidRPr="00232F92" w:rsidRDefault="00A1581F" w:rsidP="00A1581F">
      <w:pPr>
        <w:rPr>
          <w:rFonts w:ascii="GHEA Grapalat" w:hAnsi="GHEA Grapalat"/>
          <w:sz w:val="18"/>
          <w:szCs w:val="18"/>
          <w:lang w:val="af-ZA"/>
        </w:rPr>
      </w:pP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Չափաբաժին N </w:t>
      </w:r>
      <w:r w:rsidR="00FB0B67" w:rsidRPr="00232F92">
        <w:rPr>
          <w:rFonts w:ascii="GHEA Grapalat" w:hAnsi="GHEA Grapalat" w:cs="Sylfaen"/>
          <w:sz w:val="18"/>
          <w:szCs w:val="18"/>
          <w:lang w:val="af-ZA"/>
        </w:rPr>
        <w:t>3</w:t>
      </w:r>
      <w:r w:rsidRPr="00232F92">
        <w:rPr>
          <w:rFonts w:ascii="GHEA Grapalat" w:hAnsi="GHEA Grapalat" w:cs="Sylfaen"/>
          <w:sz w:val="18"/>
          <w:szCs w:val="18"/>
          <w:lang w:val="af-ZA"/>
        </w:rPr>
        <w:t xml:space="preserve">   Գնման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32F92">
        <w:rPr>
          <w:rFonts w:ascii="GHEA Grapalat" w:hAnsi="GHEA Grapalat" w:cs="Sylfaen"/>
          <w:sz w:val="18"/>
          <w:szCs w:val="18"/>
          <w:lang w:val="af-ZA"/>
        </w:rPr>
        <w:t>է</w:t>
      </w:r>
      <w:r w:rsidRPr="00232F92">
        <w:rPr>
          <w:rFonts w:ascii="GHEA Grapalat" w:hAnsi="GHEA Grapalat"/>
          <w:sz w:val="18"/>
          <w:szCs w:val="18"/>
          <w:lang w:val="af-ZA"/>
        </w:rPr>
        <w:t xml:space="preserve"> հանդիսանում`  </w:t>
      </w:r>
      <w:r w:rsidR="00867F65">
        <w:rPr>
          <w:rFonts w:ascii="GHEA Grapalat" w:hAnsi="GHEA Grapalat"/>
          <w:sz w:val="18"/>
          <w:szCs w:val="18"/>
          <w:lang w:val="af-ZA"/>
        </w:rPr>
        <w:t>տորթ</w:t>
      </w:r>
    </w:p>
    <w:p w14:paraId="6E0730F0" w14:textId="77777777" w:rsidR="00A1581F" w:rsidRPr="00232F92" w:rsidRDefault="00A1581F" w:rsidP="00A1581F">
      <w:pPr>
        <w:rPr>
          <w:rFonts w:ascii="GHEA Grapalat" w:hAnsi="GHEA Grapalat" w:cs="Arial"/>
          <w:b/>
          <w:sz w:val="10"/>
          <w:szCs w:val="6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A1581F" w:rsidRPr="00232F92" w14:paraId="778F1B44" w14:textId="77777777" w:rsidTr="00D61629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ED588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06B12AF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B887E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042C24C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4B0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93347B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510556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4685FD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63AD5" w:rsidRPr="00232F92" w14:paraId="3C1633F4" w14:textId="77777777" w:rsidTr="00D61629">
        <w:trPr>
          <w:trHeight w:val="30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15F02C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AB9431" w14:textId="180AD8A0" w:rsidR="00463AD5" w:rsidRPr="008C7E61" w:rsidRDefault="00463AD5" w:rsidP="00463AD5">
            <w:pP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D60C4DD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46D1A70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89C37D2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14:paraId="3AD3E81D" w14:textId="77777777" w:rsidR="00A1581F" w:rsidRPr="00232F92" w:rsidRDefault="00A1581F" w:rsidP="00A1581F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A1581F" w:rsidRPr="00DF3C14" w14:paraId="7E7EB9F2" w14:textId="77777777" w:rsidTr="00D61629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E7C7D85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8E8411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116E1A8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5DBC7FE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42C91" w14:textId="77777777" w:rsidR="00A1581F" w:rsidRPr="00232F92" w:rsidRDefault="00A1581F" w:rsidP="00D616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32F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63AD5" w:rsidRPr="00232F92" w14:paraId="109386AD" w14:textId="77777777" w:rsidTr="00D61629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B0821B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7C3621" w14:textId="571ADBE0" w:rsidR="00463AD5" w:rsidRPr="008C7E61" w:rsidRDefault="00463AD5" w:rsidP="00463AD5">
            <w:pPr>
              <w:rPr>
                <w:rFonts w:ascii="GHEA Grapalat" w:hAnsi="GHEA Grapalat" w:cs="Arial"/>
                <w:b/>
                <w:bCs/>
                <w:sz w:val="16"/>
                <w:szCs w:val="16"/>
                <w:highlight w:val="yellow"/>
              </w:rPr>
            </w:pP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>ԱՐԹՍՈՒԻԹ</w:t>
            </w:r>
            <w:r w:rsidRPr="008C7E61"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  <w:t xml:space="preserve">» ՍՊԸ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354E2E" w14:textId="77777777" w:rsidR="00463AD5" w:rsidRPr="00232F92" w:rsidRDefault="00463AD5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32F9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0B69" w14:textId="6E746BDB" w:rsidR="00463AD5" w:rsidRPr="00232F92" w:rsidRDefault="00CF4DFC" w:rsidP="00463AD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1000</w:t>
            </w:r>
          </w:p>
        </w:tc>
      </w:tr>
    </w:tbl>
    <w:p w14:paraId="6730752C" w14:textId="77777777" w:rsidR="00A1581F" w:rsidRPr="00232F92" w:rsidRDefault="00A1581F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14:paraId="2EAA8E7A" w14:textId="77777777" w:rsidR="00905528" w:rsidRPr="00232F92" w:rsidRDefault="00905528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Գնումն իրականացվում է «Գնումների մասին» ՀՀ օրենքի 23-րդ հոդվածի 1-ին մասի 4-րդ կետի և ՀՀ կառավարության 2017 թվականի մայիսի 4-ի 526-Ն որոշումով հաստատված «Գնումների գործընթացի կազմակերպման» կարգի 72-րդ կետի հիմքերով: </w:t>
      </w:r>
    </w:p>
    <w:p w14:paraId="66B18150" w14:textId="2BD61D3F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4-րդ կետի </w:t>
      </w:r>
      <w:r w:rsidRPr="00232F92">
        <w:rPr>
          <w:rFonts w:ascii="GHEA Grapalat" w:hAnsi="GHEA Grapalat" w:cs="Sylfaen"/>
          <w:sz w:val="20"/>
          <w:lang w:val="af-ZA"/>
        </w:rPr>
        <w:t xml:space="preserve">համաձայն` անգործության ժամկետ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չի </w:t>
      </w:r>
      <w:r w:rsidRPr="00232F92">
        <w:rPr>
          <w:rFonts w:ascii="GHEA Grapalat" w:hAnsi="GHEA Grapalat" w:cs="Sylfaen"/>
          <w:sz w:val="20"/>
          <w:lang w:val="af-ZA"/>
        </w:rPr>
        <w:t>սահմանվում։</w:t>
      </w:r>
    </w:p>
    <w:p w14:paraId="147F7DF3" w14:textId="691174C8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  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Մարիամ Համբարձումյանին: </w:t>
      </w:r>
    </w:p>
    <w:p w14:paraId="7A0F845A" w14:textId="6048F202" w:rsidR="007C160D" w:rsidRPr="00232F92" w:rsidRDefault="007C160D" w:rsidP="00232F92">
      <w:pPr>
        <w:spacing w:line="276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Հեռախոս</w:t>
      </w:r>
      <w:r w:rsidR="00232F92" w:rsidRPr="00232F92">
        <w:rPr>
          <w:rFonts w:ascii="GHEA Grapalat" w:hAnsi="GHEA Grapalat" w:cs="Sylfaen"/>
          <w:sz w:val="20"/>
          <w:lang w:val="af-ZA"/>
        </w:rPr>
        <w:t xml:space="preserve"> (+374)98 87 46 46</w:t>
      </w:r>
    </w:p>
    <w:p w14:paraId="40556FED" w14:textId="19076CFE" w:rsidR="007C160D" w:rsidRPr="00232F92" w:rsidRDefault="007C160D" w:rsidP="00232F92">
      <w:pPr>
        <w:spacing w:line="276" w:lineRule="auto"/>
        <w:ind w:firstLine="706"/>
        <w:rPr>
          <w:rFonts w:ascii="GHEA Grapalat" w:hAnsi="GHEA Grapalat" w:cs="Sylfaen"/>
          <w:sz w:val="20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 xml:space="preserve">Էլ. փոստ՝ </w:t>
      </w:r>
      <w:r w:rsidR="00232F92" w:rsidRPr="00232F92">
        <w:rPr>
          <w:rFonts w:ascii="GHEA Grapalat" w:hAnsi="GHEA Grapalat" w:cs="Sylfaen"/>
          <w:sz w:val="20"/>
          <w:lang w:val="af-ZA"/>
        </w:rPr>
        <w:t>abovyanmuseum@gmail.com</w:t>
      </w:r>
    </w:p>
    <w:p w14:paraId="173C38EC" w14:textId="77777777" w:rsidR="00F85E49" w:rsidRDefault="007C160D" w:rsidP="00232F92">
      <w:pPr>
        <w:spacing w:line="276" w:lineRule="auto"/>
        <w:ind w:firstLine="706"/>
        <w:rPr>
          <w:rFonts w:ascii="GHEA Grapalat" w:hAnsi="GHEA Grapalat"/>
          <w:lang w:val="af-ZA"/>
        </w:rPr>
      </w:pPr>
      <w:r w:rsidRPr="00232F92">
        <w:rPr>
          <w:rFonts w:ascii="GHEA Grapalat" w:hAnsi="GHEA Grapalat" w:cs="Sylfaen"/>
          <w:sz w:val="20"/>
          <w:lang w:val="af-ZA"/>
        </w:rPr>
        <w:t>Պատվիրատու`</w:t>
      </w:r>
      <w:r w:rsidR="00232F92" w:rsidRPr="00B6418B">
        <w:rPr>
          <w:rFonts w:ascii="GHEA Grapalat" w:hAnsi="GHEA Grapalat" w:cs="Sylfaen"/>
          <w:b/>
          <w:bCs/>
          <w:sz w:val="20"/>
          <w:lang w:val="af-ZA"/>
        </w:rPr>
        <w:t>«ԽԱՉԱՏՈՒՐ ԱԲՈՎՅԱՆԻ ՏՈՒՆ-ԹԱՆԳԱՐԱՆ» ՊՈԱԿ</w:t>
      </w:r>
      <w:r w:rsidR="00232F92" w:rsidRPr="00232F92">
        <w:rPr>
          <w:rFonts w:ascii="GHEA Grapalat" w:hAnsi="GHEA Grapalat"/>
          <w:lang w:val="af-ZA"/>
        </w:rPr>
        <w:t xml:space="preserve"> </w:t>
      </w:r>
    </w:p>
    <w:p w14:paraId="1A8B8476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07108CE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D8F410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F5CF53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7A857E8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4162AF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DA474E9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8CD5799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DED4B04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270FC48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C7B29CA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72E4CF3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C51CC72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E6FFE75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B414AE0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228A128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8BEFD9D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0CD0A5AA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AA8CE69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6775002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6BC6F04B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9F52B2F" w14:textId="77777777" w:rsidR="003C3BE0" w:rsidRDefault="003C3BE0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AEF4F05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55417A84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DC7E901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845018E" w14:textId="77777777" w:rsidR="00902B9A" w:rsidRDefault="00902B9A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31CF69C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8880593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C827342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FE1825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72341ADA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5E2B542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CDE80EF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30EFB4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3BD45B3A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47475566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2CF9DC95" w14:textId="77777777" w:rsidR="00F85E49" w:rsidRDefault="00F85E49" w:rsidP="00232F92">
      <w:pPr>
        <w:spacing w:line="276" w:lineRule="auto"/>
        <w:ind w:firstLine="706"/>
        <w:rPr>
          <w:rFonts w:ascii="GHEA Grapalat" w:hAnsi="GHEA Grapalat"/>
          <w:lang w:val="af-ZA"/>
        </w:rPr>
      </w:pPr>
    </w:p>
    <w:p w14:paraId="104FFCEE" w14:textId="77777777" w:rsidR="00F85E49" w:rsidRP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b/>
          <w:bCs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lastRenderedPageBreak/>
        <w:t>ЗАЯВЛЕНИЕ</w:t>
      </w:r>
      <w:r w:rsidRPr="00F85E49">
        <w:rPr>
          <w:rFonts w:ascii="GHEA Grapalat" w:hAnsi="GHEA Grapalat"/>
          <w:b/>
          <w:bCs/>
          <w:lang w:val="af-ZA"/>
        </w:rPr>
        <w:t>:</w:t>
      </w:r>
    </w:p>
    <w:p w14:paraId="67A6E9EF" w14:textId="77777777" w:rsidR="00F85E49" w:rsidRP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b/>
          <w:bCs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t>О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РЕШЕНИИ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ПОДПИСАТЬ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ДОГОВОР</w:t>
      </w:r>
    </w:p>
    <w:p w14:paraId="16E8A2D1" w14:textId="74ABF214" w:rsidR="00F85E49" w:rsidRDefault="00F85E49" w:rsidP="00F85E49">
      <w:pPr>
        <w:spacing w:line="276" w:lineRule="auto"/>
        <w:ind w:firstLine="706"/>
        <w:jc w:val="center"/>
        <w:rPr>
          <w:rFonts w:ascii="GHEA Grapalat" w:hAnsi="GHEA Grapalat"/>
          <w:lang w:val="af-ZA"/>
        </w:rPr>
      </w:pPr>
      <w:r w:rsidRPr="00F85E49">
        <w:rPr>
          <w:rFonts w:ascii="GHEA Grapalat" w:hAnsi="GHEA Grapalat" w:hint="eastAsia"/>
          <w:b/>
          <w:bCs/>
          <w:lang w:val="af-ZA"/>
        </w:rPr>
        <w:t>ПРОЕКТ</w:t>
      </w:r>
      <w:r w:rsidRPr="00F85E49">
        <w:rPr>
          <w:rFonts w:ascii="GHEA Grapalat" w:hAnsi="GHEA Grapalat"/>
          <w:b/>
          <w:bCs/>
          <w:lang w:val="af-ZA"/>
        </w:rPr>
        <w:t xml:space="preserve"> </w:t>
      </w:r>
      <w:r w:rsidRPr="00F85E49">
        <w:rPr>
          <w:rFonts w:ascii="GHEA Grapalat" w:hAnsi="GHEA Grapalat" w:hint="eastAsia"/>
          <w:b/>
          <w:bCs/>
          <w:lang w:val="af-ZA"/>
        </w:rPr>
        <w:t>ПРОЦЕДУРЫ</w:t>
      </w:r>
      <w:r w:rsidRPr="00F85E49">
        <w:rPr>
          <w:rFonts w:ascii="GHEA Grapalat" w:hAnsi="GHEA Grapalat"/>
          <w:b/>
          <w:bCs/>
          <w:lang w:val="af-ZA"/>
        </w:rPr>
        <w:t>: «</w:t>
      </w:r>
      <w:r w:rsidR="00406481" w:rsidRPr="00406481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406481">
        <w:rPr>
          <w:rFonts w:ascii="GHEA Grapalat" w:hAnsi="GHEA Grapalat" w:cs="Sylfaen"/>
          <w:b/>
          <w:szCs w:val="24"/>
          <w:lang w:val="af-ZA"/>
        </w:rPr>
        <w:t>B</w:t>
      </w:r>
      <w:r w:rsidR="00406481" w:rsidRPr="00232F92">
        <w:rPr>
          <w:rFonts w:ascii="GHEA Grapalat" w:hAnsi="GHEA Grapalat" w:cs="Sylfaen"/>
          <w:b/>
          <w:szCs w:val="24"/>
          <w:lang w:val="af-ZA"/>
        </w:rPr>
        <w:t>-</w:t>
      </w:r>
      <w:r w:rsidR="00406481">
        <w:rPr>
          <w:rFonts w:ascii="GHEA Grapalat" w:hAnsi="GHEA Grapalat" w:cs="Sylfaen"/>
          <w:b/>
          <w:szCs w:val="24"/>
          <w:lang w:val="af-ZA"/>
        </w:rPr>
        <w:t>0086862021</w:t>
      </w:r>
      <w:r w:rsidRPr="00F85E49">
        <w:rPr>
          <w:rFonts w:ascii="GHEA Grapalat" w:hAnsi="GHEA Grapalat"/>
          <w:b/>
          <w:bCs/>
          <w:lang w:val="af-ZA"/>
        </w:rPr>
        <w:t>»</w:t>
      </w:r>
    </w:p>
    <w:p w14:paraId="20523EFA" w14:textId="77777777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</w:p>
    <w:p w14:paraId="0066AF4C" w14:textId="14CA6B24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  <w:r w:rsidRPr="007D1BEE">
        <w:rPr>
          <w:rFonts w:ascii="GHEA Grapalat" w:hAnsi="GHEA Grapalat"/>
          <w:sz w:val="20"/>
          <w:lang w:val="af-ZA"/>
        </w:rPr>
        <w:t>ГНКО "</w:t>
      </w:r>
      <w:r w:rsidRPr="007D1BEE">
        <w:rPr>
          <w:rFonts w:ascii="GHEA Grapalat" w:hAnsi="GHEA Grapalat" w:hint="eastAsia"/>
          <w:sz w:val="20"/>
          <w:lang w:val="af-ZA"/>
        </w:rPr>
        <w:t>ДОМ</w:t>
      </w:r>
      <w:r w:rsidRPr="007D1BEE">
        <w:rPr>
          <w:rFonts w:ascii="GHEA Grapalat" w:hAnsi="GHEA Grapalat"/>
          <w:sz w:val="20"/>
          <w:lang w:val="af-ZA"/>
        </w:rPr>
        <w:t>-</w:t>
      </w:r>
      <w:r w:rsidRPr="007D1BEE">
        <w:rPr>
          <w:rFonts w:ascii="GHEA Grapalat" w:hAnsi="GHEA Grapalat" w:hint="eastAsia"/>
          <w:sz w:val="20"/>
          <w:lang w:val="af-ZA"/>
        </w:rPr>
        <w:t>МУЗЕЙ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ХАЧАТУРА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АБОВЯНА</w:t>
      </w:r>
      <w:r w:rsidRPr="007D1BEE">
        <w:rPr>
          <w:rFonts w:ascii="GHEA Grapalat" w:hAnsi="GHEA Grapalat"/>
          <w:sz w:val="20"/>
          <w:lang w:val="af-ZA"/>
        </w:rPr>
        <w:t xml:space="preserve">" </w:t>
      </w:r>
      <w:r w:rsidRPr="007D1BEE">
        <w:rPr>
          <w:rFonts w:ascii="GHEA Grapalat" w:hAnsi="GHEA Grapalat" w:hint="eastAsia"/>
          <w:sz w:val="20"/>
          <w:lang w:val="af-ZA"/>
        </w:rPr>
        <w:t>представляет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ниже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краткую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информацию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решении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заключении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договора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в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результате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процедуры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закупки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кодом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="00406481" w:rsidRPr="00406481">
        <w:rPr>
          <w:rFonts w:ascii="GHEA Grapalat" w:hAnsi="GHEA Grapalat"/>
          <w:sz w:val="20"/>
          <w:lang w:val="af-ZA"/>
        </w:rPr>
        <w:t xml:space="preserve"> B-0086862021</w:t>
      </w:r>
      <w:r w:rsidRPr="007D1BEE">
        <w:rPr>
          <w:rFonts w:ascii="GHEA Grapalat" w:hAnsi="GHEA Grapalat"/>
          <w:sz w:val="20"/>
          <w:lang w:val="af-ZA"/>
        </w:rPr>
        <w:t xml:space="preserve">", </w:t>
      </w:r>
      <w:r w:rsidRPr="007D1BEE">
        <w:rPr>
          <w:rFonts w:ascii="GHEA Grapalat" w:hAnsi="GHEA Grapalat" w:hint="eastAsia"/>
          <w:sz w:val="20"/>
          <w:lang w:val="af-ZA"/>
        </w:rPr>
        <w:t>организованной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целью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приобретения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сладостей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для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своих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нужд</w:t>
      </w:r>
      <w:r w:rsidRPr="007D1BEE">
        <w:rPr>
          <w:rFonts w:ascii="GHEA Grapalat" w:hAnsi="GHEA Grapalat"/>
          <w:sz w:val="20"/>
          <w:lang w:val="af-ZA"/>
        </w:rPr>
        <w:t>.</w:t>
      </w:r>
    </w:p>
    <w:p w14:paraId="49D1DAAD" w14:textId="2F631DC6" w:rsidR="00F85E49" w:rsidRPr="007D1BEE" w:rsidRDefault="00F85E49" w:rsidP="007D1BEE">
      <w:pPr>
        <w:spacing w:line="276" w:lineRule="auto"/>
        <w:ind w:firstLine="706"/>
        <w:rPr>
          <w:rFonts w:ascii="GHEA Grapalat" w:hAnsi="GHEA Grapalat"/>
          <w:sz w:val="20"/>
          <w:lang w:val="af-ZA"/>
        </w:rPr>
      </w:pPr>
      <w:r w:rsidRPr="007D1BEE">
        <w:rPr>
          <w:rFonts w:ascii="GHEA Grapalat" w:hAnsi="GHEA Grapalat" w:hint="eastAsia"/>
          <w:sz w:val="20"/>
          <w:lang w:val="af-ZA"/>
        </w:rPr>
        <w:t>Закупка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осуществляется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на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основании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пункта</w:t>
      </w:r>
      <w:r w:rsidRPr="007D1BEE">
        <w:rPr>
          <w:rFonts w:ascii="GHEA Grapalat" w:hAnsi="GHEA Grapalat"/>
          <w:sz w:val="20"/>
          <w:lang w:val="af-ZA"/>
        </w:rPr>
        <w:t xml:space="preserve"> 4 </w:t>
      </w:r>
      <w:r w:rsidRPr="007D1BEE">
        <w:rPr>
          <w:rFonts w:ascii="GHEA Grapalat" w:hAnsi="GHEA Grapalat" w:hint="eastAsia"/>
          <w:sz w:val="20"/>
          <w:lang w:val="af-ZA"/>
        </w:rPr>
        <w:t>части</w:t>
      </w:r>
      <w:r w:rsidRPr="007D1BEE">
        <w:rPr>
          <w:rFonts w:ascii="GHEA Grapalat" w:hAnsi="GHEA Grapalat"/>
          <w:sz w:val="20"/>
          <w:lang w:val="af-ZA"/>
        </w:rPr>
        <w:t xml:space="preserve"> 1 </w:t>
      </w:r>
      <w:r w:rsidRPr="007D1BEE">
        <w:rPr>
          <w:rFonts w:ascii="GHEA Grapalat" w:hAnsi="GHEA Grapalat" w:hint="eastAsia"/>
          <w:sz w:val="20"/>
          <w:lang w:val="af-ZA"/>
        </w:rPr>
        <w:t>статьи</w:t>
      </w:r>
      <w:r w:rsidRPr="007D1BEE">
        <w:rPr>
          <w:rFonts w:ascii="GHEA Grapalat" w:hAnsi="GHEA Grapalat"/>
          <w:sz w:val="20"/>
          <w:lang w:val="af-ZA"/>
        </w:rPr>
        <w:t xml:space="preserve"> 23 </w:t>
      </w:r>
      <w:r w:rsidRPr="007D1BEE">
        <w:rPr>
          <w:rFonts w:ascii="GHEA Grapalat" w:hAnsi="GHEA Grapalat" w:hint="eastAsia"/>
          <w:sz w:val="20"/>
          <w:lang w:val="af-ZA"/>
        </w:rPr>
        <w:t>Закона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РА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Pr="007D1BEE">
        <w:rPr>
          <w:rFonts w:ascii="GHEA Grapalat" w:hAnsi="GHEA Grapalat" w:hint="eastAsia"/>
          <w:sz w:val="20"/>
          <w:lang w:val="af-ZA"/>
        </w:rPr>
        <w:t>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закупках</w:t>
      </w:r>
      <w:r w:rsidRPr="007D1BEE">
        <w:rPr>
          <w:rFonts w:ascii="GHEA Grapalat" w:hAnsi="GHEA Grapalat"/>
          <w:sz w:val="20"/>
          <w:lang w:val="af-ZA"/>
        </w:rPr>
        <w:t xml:space="preserve">" </w:t>
      </w:r>
      <w:r w:rsidRPr="007D1BEE">
        <w:rPr>
          <w:rFonts w:ascii="GHEA Grapalat" w:hAnsi="GHEA Grapalat" w:hint="eastAsia"/>
          <w:sz w:val="20"/>
          <w:lang w:val="af-ZA"/>
        </w:rPr>
        <w:t>и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пункта</w:t>
      </w:r>
      <w:r w:rsidRPr="007D1BEE">
        <w:rPr>
          <w:rFonts w:ascii="GHEA Grapalat" w:hAnsi="GHEA Grapalat"/>
          <w:sz w:val="20"/>
          <w:lang w:val="af-ZA"/>
        </w:rPr>
        <w:t xml:space="preserve"> 72 </w:t>
      </w:r>
      <w:r w:rsidRPr="007D1BEE">
        <w:rPr>
          <w:rFonts w:ascii="GHEA Grapalat" w:hAnsi="GHEA Grapalat" w:hint="eastAsia"/>
          <w:sz w:val="20"/>
          <w:lang w:val="af-ZA"/>
        </w:rPr>
        <w:t>Порядка</w:t>
      </w:r>
      <w:r w:rsidRPr="007D1BEE">
        <w:rPr>
          <w:rFonts w:ascii="GHEA Grapalat" w:hAnsi="GHEA Grapalat"/>
          <w:sz w:val="20"/>
          <w:lang w:val="af-ZA"/>
        </w:rPr>
        <w:t xml:space="preserve"> "</w:t>
      </w:r>
      <w:r w:rsidRPr="007D1BEE">
        <w:rPr>
          <w:rFonts w:ascii="GHEA Grapalat" w:hAnsi="GHEA Grapalat" w:hint="eastAsia"/>
          <w:sz w:val="20"/>
          <w:lang w:val="af-ZA"/>
        </w:rPr>
        <w:t>Организация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процесса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закупок</w:t>
      </w:r>
      <w:r w:rsidRPr="007D1BEE">
        <w:rPr>
          <w:rFonts w:ascii="GHEA Grapalat" w:hAnsi="GHEA Grapalat"/>
          <w:sz w:val="20"/>
          <w:lang w:val="af-ZA"/>
        </w:rPr>
        <w:t xml:space="preserve">", </w:t>
      </w:r>
      <w:r w:rsidRPr="007D1BEE">
        <w:rPr>
          <w:rFonts w:ascii="GHEA Grapalat" w:hAnsi="GHEA Grapalat" w:hint="eastAsia"/>
          <w:sz w:val="20"/>
          <w:lang w:val="af-ZA"/>
        </w:rPr>
        <w:t>утвержденного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постановлением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Правительства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РА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от</w:t>
      </w:r>
      <w:r w:rsidRPr="007D1BEE">
        <w:rPr>
          <w:rFonts w:ascii="GHEA Grapalat" w:hAnsi="GHEA Grapalat"/>
          <w:sz w:val="20"/>
          <w:lang w:val="af-ZA"/>
        </w:rPr>
        <w:t xml:space="preserve"> 4 </w:t>
      </w:r>
      <w:r w:rsidRPr="007D1BEE">
        <w:rPr>
          <w:rFonts w:ascii="GHEA Grapalat" w:hAnsi="GHEA Grapalat" w:hint="eastAsia"/>
          <w:sz w:val="20"/>
          <w:lang w:val="af-ZA"/>
        </w:rPr>
        <w:t>мая</w:t>
      </w:r>
      <w:r w:rsidRPr="007D1BEE">
        <w:rPr>
          <w:rFonts w:ascii="GHEA Grapalat" w:hAnsi="GHEA Grapalat"/>
          <w:sz w:val="20"/>
          <w:lang w:val="af-ZA"/>
        </w:rPr>
        <w:t xml:space="preserve"> </w:t>
      </w:r>
      <w:r w:rsidRPr="007D1BEE">
        <w:rPr>
          <w:rFonts w:ascii="GHEA Grapalat" w:hAnsi="GHEA Grapalat" w:hint="eastAsia"/>
          <w:sz w:val="20"/>
          <w:lang w:val="af-ZA"/>
        </w:rPr>
        <w:t>№</w:t>
      </w:r>
      <w:r w:rsidRPr="007D1BEE">
        <w:rPr>
          <w:rFonts w:ascii="GHEA Grapalat" w:hAnsi="GHEA Grapalat"/>
          <w:sz w:val="20"/>
          <w:lang w:val="af-ZA"/>
        </w:rPr>
        <w:t xml:space="preserve"> 526-</w:t>
      </w:r>
      <w:r w:rsidRPr="007D1BEE">
        <w:rPr>
          <w:rFonts w:ascii="GHEA Grapalat" w:hAnsi="GHEA Grapalat" w:hint="eastAsia"/>
          <w:sz w:val="20"/>
          <w:lang w:val="af-ZA"/>
        </w:rPr>
        <w:t>Н</w:t>
      </w:r>
      <w:r w:rsidRPr="007D1BEE">
        <w:rPr>
          <w:rFonts w:ascii="GHEA Grapalat" w:hAnsi="GHEA Grapalat"/>
          <w:sz w:val="20"/>
          <w:lang w:val="af-ZA"/>
        </w:rPr>
        <w:t>. , 2017</w:t>
      </w:r>
      <w:r w:rsidR="007D1BEE" w:rsidRPr="007D1BEE">
        <w:rPr>
          <w:rFonts w:ascii="GHEA Grapalat" w:hAnsi="GHEA Grapalat"/>
          <w:sz w:val="20"/>
          <w:lang w:val="af-ZA"/>
        </w:rPr>
        <w:t>г</w:t>
      </w:r>
      <w:r w:rsidRPr="007D1BEE">
        <w:rPr>
          <w:rFonts w:ascii="GHEA Grapalat" w:hAnsi="GHEA Grapalat"/>
          <w:sz w:val="20"/>
          <w:lang w:val="af-ZA"/>
        </w:rPr>
        <w:t>.</w:t>
      </w:r>
    </w:p>
    <w:p w14:paraId="6E272294" w14:textId="2C64F0E4" w:rsidR="003C58A8" w:rsidRPr="007D1BEE" w:rsidRDefault="003C58A8" w:rsidP="007D1BEE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>Лот 1.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</w:t>
      </w:r>
      <w:proofErr w:type="gramStart"/>
      <w:r w:rsidRPr="007D1BEE">
        <w:rPr>
          <w:rFonts w:ascii="GHEA Grapalat" w:hAnsi="GHEA Grapalat"/>
          <w:sz w:val="20"/>
          <w:lang w:val="ru-RU"/>
        </w:rPr>
        <w:t>являются</w:t>
      </w:r>
      <w:r w:rsidR="007D1BEE"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107994">
        <w:rPr>
          <w:rFonts w:ascii="GHEA Grapalat" w:hAnsi="GHEA Grapalat" w:hint="eastAsia"/>
          <w:sz w:val="20"/>
          <w:lang w:val="ru-RU"/>
        </w:rPr>
        <w:t>П</w:t>
      </w:r>
      <w:r w:rsidR="00107994">
        <w:rPr>
          <w:rFonts w:ascii="GHEA Grapalat" w:hAnsi="GHEA Grapalat"/>
          <w:sz w:val="20"/>
          <w:lang w:val="ru-RU"/>
        </w:rPr>
        <w:t>тичье</w:t>
      </w:r>
      <w:proofErr w:type="gramEnd"/>
      <w:r w:rsidR="00107994">
        <w:rPr>
          <w:rFonts w:ascii="GHEA Grapalat" w:hAnsi="GHEA Grapalat"/>
          <w:sz w:val="20"/>
          <w:lang w:val="ru-RU"/>
        </w:rPr>
        <w:t xml:space="preserve"> молоко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C58A8" w:rsidRPr="00232F92" w14:paraId="42B91C90" w14:textId="77777777" w:rsidTr="009C6A2F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E66838B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DD16E65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684FF1F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73C076E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4F5BF29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02B34437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24CADED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3C58A8" w:rsidRPr="00232F92" w14:paraId="0D566B98" w14:textId="77777777" w:rsidTr="009C6A2F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289AB62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680BE19" w14:textId="38614F78" w:rsidR="003C58A8" w:rsidRPr="00CC25D8" w:rsidRDefault="00CC25D8" w:rsidP="00CC25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09835A" w14:textId="77777777" w:rsidR="003C58A8" w:rsidRPr="00CC25D8" w:rsidRDefault="00BD4EFD" w:rsidP="009C6A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C00C4FF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4925868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78EDFCB4" w14:textId="77777777" w:rsidR="003C58A8" w:rsidRPr="00232F92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C58A8" w:rsidRPr="00DF3C14" w14:paraId="4D315151" w14:textId="77777777" w:rsidTr="009C6A2F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D0489B6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22402EE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A9128F3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DDCA680" w14:textId="77777777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4EC6D7F" w14:textId="7A57F4A9" w:rsidR="003C58A8" w:rsidRPr="00232F92" w:rsidRDefault="003C58A8" w:rsidP="009C6A2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 w:rsidR="00CC25D8"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CC25D8" w:rsidRPr="00CC25D8" w14:paraId="6A93805B" w14:textId="77777777" w:rsidTr="009C6A2F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8096265" w14:textId="77777777" w:rsidR="00CC25D8" w:rsidRPr="00232F92" w:rsidRDefault="00CC25D8" w:rsidP="00CC25D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B10B1F5" w14:textId="154FC002" w:rsidR="00CC25D8" w:rsidRPr="00232F92" w:rsidRDefault="00CC25D8" w:rsidP="00CC25D8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A87C1D1" w14:textId="77777777" w:rsidR="00CC25D8" w:rsidRPr="00CC25D8" w:rsidRDefault="00CC25D8" w:rsidP="00CC25D8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5236981" w14:textId="150F10CF" w:rsidR="00CC25D8" w:rsidRPr="00CC25D8" w:rsidRDefault="00107994" w:rsidP="00CC25D8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2800</w:t>
            </w:r>
          </w:p>
        </w:tc>
      </w:tr>
    </w:tbl>
    <w:p w14:paraId="3BB594EE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0448B592" w14:textId="156C043C" w:rsidR="00A51E9A" w:rsidRPr="007D1BEE" w:rsidRDefault="00A51E9A" w:rsidP="000F7D2F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 xml:space="preserve">Лот </w:t>
      </w:r>
      <w:r>
        <w:rPr>
          <w:rFonts w:ascii="GHEA Grapalat" w:hAnsi="GHEA Grapalat"/>
          <w:b/>
          <w:bCs/>
          <w:sz w:val="20"/>
          <w:lang w:val="ru-RU"/>
        </w:rPr>
        <w:t>2</w:t>
      </w:r>
      <w:r w:rsidRPr="007D1BEE">
        <w:rPr>
          <w:rFonts w:ascii="GHEA Grapalat" w:hAnsi="GHEA Grapalat"/>
          <w:b/>
          <w:bCs/>
          <w:sz w:val="20"/>
          <w:lang w:val="ru-RU"/>
        </w:rPr>
        <w:t>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</w:t>
      </w:r>
      <w:proofErr w:type="gramStart"/>
      <w:r w:rsidRPr="007D1BEE">
        <w:rPr>
          <w:rFonts w:ascii="GHEA Grapalat" w:hAnsi="GHEA Grapalat"/>
          <w:sz w:val="20"/>
          <w:lang w:val="ru-RU"/>
        </w:rPr>
        <w:t>являются</w:t>
      </w:r>
      <w:r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107994">
        <w:rPr>
          <w:rFonts w:ascii="GHEA Grapalat" w:hAnsi="GHEA Grapalat" w:hint="eastAsia"/>
          <w:sz w:val="20"/>
          <w:lang w:val="ru-RU"/>
        </w:rPr>
        <w:t>М</w:t>
      </w:r>
      <w:r w:rsidR="00107994">
        <w:rPr>
          <w:rFonts w:ascii="GHEA Grapalat" w:hAnsi="GHEA Grapalat"/>
          <w:sz w:val="20"/>
          <w:lang w:val="ru-RU"/>
        </w:rPr>
        <w:t>икадо</w:t>
      </w:r>
      <w:proofErr w:type="gram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A51E9A" w:rsidRPr="00232F92" w14:paraId="5ED441E4" w14:textId="77777777" w:rsidTr="00D616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46A56B6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E8D788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56C3E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0FA6CA2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CA6852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6B4EDF1D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BD2535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A51E9A" w:rsidRPr="00232F92" w14:paraId="443A1FAD" w14:textId="77777777" w:rsidTr="00D61629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FF0A96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E9F017A" w14:textId="3AFFE77C" w:rsidR="00A51E9A" w:rsidRPr="00CC25D8" w:rsidRDefault="00A51E9A" w:rsidP="00D616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0855DF" w14:textId="77777777" w:rsidR="00A51E9A" w:rsidRPr="00CC25D8" w:rsidRDefault="00A51E9A" w:rsidP="00D616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BD340D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26ABF50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04DE11DC" w14:textId="77777777" w:rsidR="00A51E9A" w:rsidRPr="00232F92" w:rsidRDefault="00A51E9A" w:rsidP="00A51E9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A51E9A" w:rsidRPr="00DF3C14" w14:paraId="3DA6CB45" w14:textId="77777777" w:rsidTr="00D6162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565FC88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339C2E2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A3122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FFBBA9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732A9B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A51E9A" w:rsidRPr="00CC25D8" w14:paraId="3466295F" w14:textId="77777777" w:rsidTr="00D61629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2D0E976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3993413" w14:textId="3665ADAB" w:rsidR="00A51E9A" w:rsidRPr="00232F92" w:rsidRDefault="00A51E9A" w:rsidP="00D61629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76F9F70" w14:textId="77777777" w:rsidR="00A51E9A" w:rsidRPr="00CC25D8" w:rsidRDefault="00A51E9A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604439B1" w14:textId="7FCFCB93" w:rsidR="00A51E9A" w:rsidRPr="00CC25D8" w:rsidRDefault="00107994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2450</w:t>
            </w:r>
          </w:p>
        </w:tc>
      </w:tr>
    </w:tbl>
    <w:p w14:paraId="077F4DAE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33D85C0D" w14:textId="71634552" w:rsidR="00A51E9A" w:rsidRPr="007D1BEE" w:rsidRDefault="00A51E9A" w:rsidP="006F1BFD">
      <w:pPr>
        <w:spacing w:line="276" w:lineRule="auto"/>
        <w:ind w:right="-92" w:firstLine="284"/>
        <w:jc w:val="both"/>
        <w:rPr>
          <w:rFonts w:ascii="GHEA Grapalat" w:hAnsi="GHEA Grapalat"/>
          <w:sz w:val="20"/>
          <w:lang w:val="ru-RU"/>
        </w:rPr>
      </w:pPr>
      <w:r w:rsidRPr="007D1BEE">
        <w:rPr>
          <w:rFonts w:ascii="GHEA Grapalat" w:hAnsi="GHEA Grapalat"/>
          <w:b/>
          <w:bCs/>
          <w:sz w:val="20"/>
          <w:lang w:val="ru-RU"/>
        </w:rPr>
        <w:t xml:space="preserve">Лот </w:t>
      </w:r>
      <w:r w:rsidR="006F1BFD">
        <w:rPr>
          <w:rFonts w:ascii="GHEA Grapalat" w:hAnsi="GHEA Grapalat"/>
          <w:b/>
          <w:bCs/>
          <w:sz w:val="20"/>
          <w:lang w:val="ru-RU"/>
        </w:rPr>
        <w:t>3</w:t>
      </w:r>
      <w:r w:rsidRPr="007D1BEE">
        <w:rPr>
          <w:rFonts w:ascii="GHEA Grapalat" w:hAnsi="GHEA Grapalat"/>
          <w:b/>
          <w:bCs/>
          <w:sz w:val="20"/>
          <w:lang w:val="ru-RU"/>
        </w:rPr>
        <w:t>.</w:t>
      </w:r>
      <w:r w:rsidRPr="007D1BEE">
        <w:rPr>
          <w:rFonts w:ascii="GHEA Grapalat" w:hAnsi="GHEA Grapalat"/>
          <w:sz w:val="20"/>
          <w:lang w:val="ru-RU"/>
        </w:rPr>
        <w:t xml:space="preserve"> Предметом закупки </w:t>
      </w:r>
      <w:proofErr w:type="gramStart"/>
      <w:r w:rsidRPr="007D1BEE">
        <w:rPr>
          <w:rFonts w:ascii="GHEA Grapalat" w:hAnsi="GHEA Grapalat"/>
          <w:sz w:val="20"/>
          <w:lang w:val="ru-RU"/>
        </w:rPr>
        <w:t>являются</w:t>
      </w:r>
      <w:r>
        <w:rPr>
          <w:rFonts w:ascii="GHEA Grapalat" w:hAnsi="GHEA Grapalat"/>
          <w:sz w:val="20"/>
          <w:lang w:val="ru-RU"/>
        </w:rPr>
        <w:t xml:space="preserve"> </w:t>
      </w:r>
      <w:r w:rsidRPr="007D1BEE">
        <w:rPr>
          <w:rFonts w:ascii="GHEA Grapalat" w:hAnsi="GHEA Grapalat"/>
          <w:sz w:val="20"/>
          <w:lang w:val="ru-RU"/>
        </w:rPr>
        <w:t xml:space="preserve"> </w:t>
      </w:r>
      <w:r w:rsidR="00107994">
        <w:rPr>
          <w:rFonts w:ascii="GHEA Grapalat" w:hAnsi="GHEA Grapalat" w:hint="eastAsia"/>
          <w:sz w:val="20"/>
          <w:lang w:val="ru-RU"/>
        </w:rPr>
        <w:t>П</w:t>
      </w:r>
      <w:r w:rsidR="00107994">
        <w:rPr>
          <w:rFonts w:ascii="GHEA Grapalat" w:hAnsi="GHEA Grapalat"/>
          <w:sz w:val="20"/>
          <w:lang w:val="ru-RU"/>
        </w:rPr>
        <w:t>ахлава</w:t>
      </w:r>
      <w:proofErr w:type="gram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A51E9A" w:rsidRPr="00232F92" w14:paraId="4132914B" w14:textId="77777777" w:rsidTr="00D616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E5032B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lastRenderedPageBreak/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B68813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68F027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275E6699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B92CD7A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79E1AF9D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21B0242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A51E9A" w:rsidRPr="00232F92" w14:paraId="4E41A01E" w14:textId="77777777" w:rsidTr="00D61629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BFCB2A0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5D8FCC" w14:textId="05C9AEE6" w:rsidR="00A51E9A" w:rsidRPr="00CC25D8" w:rsidRDefault="00A51E9A" w:rsidP="00D6162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-92"/>
              <w:jc w:val="both"/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8625F9F" w14:textId="77777777" w:rsidR="00A51E9A" w:rsidRPr="00CC25D8" w:rsidRDefault="00A51E9A" w:rsidP="00D616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C25D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0FB40C8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1F139C1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46A8743E" w14:textId="77777777" w:rsidR="00A51E9A" w:rsidRPr="00232F92" w:rsidRDefault="00A51E9A" w:rsidP="00A51E9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A51E9A" w:rsidRPr="00DF3C14" w14:paraId="71B7394E" w14:textId="77777777" w:rsidTr="00D6162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7804417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EC110D5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32F92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232F92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FAF731F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232F92">
              <w:rPr>
                <w:rFonts w:ascii="GHEA Grapalat" w:hAnsi="GHEA Grapalat"/>
                <w:sz w:val="20"/>
              </w:rPr>
              <w:t>X</w:t>
            </w:r>
            <w:r w:rsidRPr="00232F92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8E071DC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57CD9A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/без НДС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драм</w:t>
            </w:r>
            <w:r w:rsidRPr="00232F92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</w:tc>
      </w:tr>
      <w:tr w:rsidR="00A51E9A" w:rsidRPr="00CC25D8" w14:paraId="2B1B7EFD" w14:textId="77777777" w:rsidTr="00D61629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1D1E4A6B" w14:textId="77777777" w:rsidR="00A51E9A" w:rsidRPr="00232F92" w:rsidRDefault="00A51E9A" w:rsidP="00D616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232F9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E199FB2" w14:textId="3F36F802" w:rsidR="00A51E9A" w:rsidRPr="00232F92" w:rsidRDefault="00A51E9A" w:rsidP="00D61629">
            <w:pPr>
              <w:ind w:right="-92"/>
              <w:jc w:val="center"/>
              <w:rPr>
                <w:rFonts w:ascii="GHEA Grapalat" w:eastAsia="Sylfaen" w:hAnsi="GHEA Grapalat"/>
              </w:rPr>
            </w:pPr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ООО "</w:t>
            </w:r>
            <w:proofErr w:type="spellStart"/>
            <w:r w:rsidR="00107994">
              <w:rPr>
                <w:rFonts w:ascii="GHEA Grapalat" w:hAnsi="GHEA Grapalat"/>
                <w:b/>
                <w:bCs/>
                <w:sz w:val="20"/>
                <w:lang w:val="ru-RU"/>
              </w:rPr>
              <w:t>Артсуит</w:t>
            </w:r>
            <w:proofErr w:type="spellEnd"/>
            <w:r w:rsidRPr="00CC25D8">
              <w:rPr>
                <w:rFonts w:ascii="GHEA Grapalat" w:hAnsi="GHEA Grapalat"/>
                <w:b/>
                <w:bCs/>
                <w:sz w:val="20"/>
                <w:lang w:val="ru-RU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8104BAE" w14:textId="77777777" w:rsidR="00A51E9A" w:rsidRPr="00CC25D8" w:rsidRDefault="00A51E9A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C25D8"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143407CA" w14:textId="1720BCF9" w:rsidR="00A51E9A" w:rsidRPr="00CC25D8" w:rsidRDefault="00107994" w:rsidP="00D61629">
            <w:pPr>
              <w:ind w:right="-92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1000</w:t>
            </w:r>
          </w:p>
        </w:tc>
      </w:tr>
    </w:tbl>
    <w:p w14:paraId="1FB6689F" w14:textId="77777777" w:rsidR="00A51E9A" w:rsidRDefault="00A51E9A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p w14:paraId="1787A5A4" w14:textId="77777777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Закупка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осуществляется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основании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части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1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статьи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23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Закона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"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закупках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"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72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Порядка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"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Организация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процесса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закупок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",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утвержденного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постановлением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Правительства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от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мая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№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526-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Н</w:t>
      </w:r>
      <w:r w:rsidRPr="004138D9">
        <w:rPr>
          <w:rFonts w:ascii="GHEA Grapalat" w:hAnsi="GHEA Grapalat"/>
          <w:sz w:val="22"/>
          <w:szCs w:val="22"/>
          <w:lang w:val="ru-RU"/>
        </w:rPr>
        <w:t>. , 2017.</w:t>
      </w:r>
    </w:p>
    <w:p w14:paraId="49EA34FB" w14:textId="3FE77169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Согласно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пункту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4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статьи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10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Закона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РА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«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закупках»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232F92">
        <w:rPr>
          <w:rFonts w:ascii="GHEA Grapalat" w:hAnsi="GHEA Grapalat"/>
          <w:sz w:val="22"/>
          <w:szCs w:val="22"/>
          <w:lang w:val="ru-RU"/>
        </w:rPr>
        <w:t>периода</w:t>
      </w:r>
      <w:r w:rsidRPr="004138D9">
        <w:rPr>
          <w:rFonts w:ascii="Calibri" w:hAnsi="Calibri" w:cs="Calibri"/>
          <w:sz w:val="22"/>
          <w:szCs w:val="22"/>
          <w:lang w:val="ru-RU"/>
        </w:rPr>
        <w:t> </w:t>
      </w:r>
      <w:r w:rsidRPr="00232F92">
        <w:rPr>
          <w:rFonts w:ascii="GHEA Grapalat" w:hAnsi="GHEA Grapalat"/>
          <w:sz w:val="22"/>
          <w:szCs w:val="22"/>
          <w:lang w:val="ru-RU"/>
        </w:rPr>
        <w:t>ожидания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 xml:space="preserve"> не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устанавливается</w:t>
      </w:r>
      <w:r w:rsidRPr="004138D9">
        <w:rPr>
          <w:rFonts w:ascii="GHEA Grapalat" w:hAnsi="GHEA Grapalat"/>
          <w:sz w:val="22"/>
          <w:szCs w:val="22"/>
          <w:lang w:val="ru-RU"/>
        </w:rPr>
        <w:t>.</w:t>
      </w:r>
    </w:p>
    <w:p w14:paraId="0ADAFB35" w14:textId="38FF6810" w:rsidR="00A51E9A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За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дополнительной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информацией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связанной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с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данным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объявлением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вы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можете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обратиться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координатору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закупок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Мариам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Амбарцумян</w:t>
      </w:r>
      <w:r w:rsidRPr="004138D9">
        <w:rPr>
          <w:rFonts w:ascii="GHEA Grapalat" w:hAnsi="GHEA Grapalat"/>
          <w:sz w:val="22"/>
          <w:szCs w:val="22"/>
          <w:lang w:val="ru-RU"/>
        </w:rPr>
        <w:t>.</w:t>
      </w:r>
    </w:p>
    <w:p w14:paraId="02163E98" w14:textId="77777777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Телефон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(+374) 98 87 46 46</w:t>
      </w:r>
    </w:p>
    <w:p w14:paraId="2A6C0D22" w14:textId="619B437C" w:rsidR="004138D9" w:rsidRPr="004138D9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4138D9">
        <w:rPr>
          <w:rFonts w:ascii="GHEA Grapalat" w:hAnsi="GHEA Grapalat" w:hint="eastAsia"/>
          <w:sz w:val="22"/>
          <w:szCs w:val="22"/>
          <w:lang w:val="ru-RU"/>
        </w:rPr>
        <w:t>Электронная</w:t>
      </w:r>
      <w:r w:rsidRPr="004138D9">
        <w:rPr>
          <w:rFonts w:ascii="GHEA Grapalat" w:hAnsi="GHEA Grapalat"/>
          <w:sz w:val="22"/>
          <w:szCs w:val="22"/>
          <w:lang w:val="ru-RU"/>
        </w:rPr>
        <w:t xml:space="preserve"> </w:t>
      </w:r>
      <w:r w:rsidRPr="004138D9">
        <w:rPr>
          <w:rFonts w:ascii="GHEA Grapalat" w:hAnsi="GHEA Grapalat" w:hint="eastAsia"/>
          <w:sz w:val="22"/>
          <w:szCs w:val="22"/>
          <w:lang w:val="ru-RU"/>
        </w:rPr>
        <w:t>почта</w:t>
      </w:r>
      <w:r w:rsidRPr="004138D9">
        <w:rPr>
          <w:rFonts w:ascii="GHEA Grapalat" w:hAnsi="GHEA Grapalat"/>
          <w:sz w:val="22"/>
          <w:szCs w:val="22"/>
          <w:lang w:val="ru-RU"/>
        </w:rPr>
        <w:t>: abovyanmuseum@gmail.com</w:t>
      </w:r>
    </w:p>
    <w:p w14:paraId="41A50E11" w14:textId="611A24C9" w:rsidR="004138D9" w:rsidRPr="00B6418B" w:rsidRDefault="004138D9" w:rsidP="004138D9">
      <w:pPr>
        <w:spacing w:line="276" w:lineRule="auto"/>
        <w:ind w:right="-92" w:firstLine="284"/>
        <w:jc w:val="both"/>
        <w:rPr>
          <w:rFonts w:ascii="GHEA Grapalat" w:hAnsi="GHEA Grapalat"/>
          <w:b/>
          <w:bCs/>
          <w:sz w:val="22"/>
          <w:szCs w:val="22"/>
          <w:lang w:val="ru-RU"/>
        </w:rPr>
      </w:pPr>
      <w:r w:rsidRPr="004138D9">
        <w:rPr>
          <w:rFonts w:ascii="GHEA Grapalat" w:hAnsi="GHEA Grapalat"/>
          <w:sz w:val="22"/>
          <w:szCs w:val="22"/>
          <w:lang w:val="ru-RU"/>
        </w:rPr>
        <w:t xml:space="preserve">Заказчик: 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>ГНКО «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ДОМ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>-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МУЗЕЙ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ХАЧАТУРА</w:t>
      </w:r>
      <w:r w:rsidRPr="00B6418B">
        <w:rPr>
          <w:rFonts w:ascii="GHEA Grapalat" w:hAnsi="GHEA Grapalat"/>
          <w:b/>
          <w:bCs/>
          <w:sz w:val="22"/>
          <w:szCs w:val="22"/>
          <w:lang w:val="ru-RU"/>
        </w:rPr>
        <w:t xml:space="preserve"> </w:t>
      </w:r>
      <w:r w:rsidRPr="00B6418B">
        <w:rPr>
          <w:rFonts w:ascii="GHEA Grapalat" w:hAnsi="GHEA Grapalat" w:hint="eastAsia"/>
          <w:b/>
          <w:bCs/>
          <w:sz w:val="22"/>
          <w:szCs w:val="22"/>
          <w:lang w:val="ru-RU"/>
        </w:rPr>
        <w:t>АБОВЯНА»</w:t>
      </w:r>
    </w:p>
    <w:p w14:paraId="4B1E4150" w14:textId="1D5EFAE7" w:rsidR="00BB10A2" w:rsidRPr="004138D9" w:rsidRDefault="00BB10A2" w:rsidP="004138D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</w:p>
    <w:sectPr w:rsidR="00BB10A2" w:rsidRPr="004138D9" w:rsidSect="00C10EF6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FBA3" w14:textId="77777777" w:rsidR="00C10EF6" w:rsidRDefault="00C10EF6" w:rsidP="00FD4AD9">
      <w:r>
        <w:separator/>
      </w:r>
    </w:p>
  </w:endnote>
  <w:endnote w:type="continuationSeparator" w:id="0">
    <w:p w14:paraId="1447C15A" w14:textId="77777777" w:rsidR="00C10EF6" w:rsidRDefault="00C10EF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05B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B612315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571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3FADF009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0CCA6" w14:textId="77777777" w:rsidR="00C10EF6" w:rsidRDefault="00C10EF6" w:rsidP="00FD4AD9">
      <w:r>
        <w:separator/>
      </w:r>
    </w:p>
  </w:footnote>
  <w:footnote w:type="continuationSeparator" w:id="0">
    <w:p w14:paraId="4DC03F61" w14:textId="77777777" w:rsidR="00C10EF6" w:rsidRDefault="00C10EF6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D6E6D"/>
    <w:rsid w:val="000F57AA"/>
    <w:rsid w:val="000F7D2F"/>
    <w:rsid w:val="00107994"/>
    <w:rsid w:val="00182408"/>
    <w:rsid w:val="0019594E"/>
    <w:rsid w:val="00232F92"/>
    <w:rsid w:val="00253639"/>
    <w:rsid w:val="002A54AA"/>
    <w:rsid w:val="002B2324"/>
    <w:rsid w:val="00316CCF"/>
    <w:rsid w:val="003C3BE0"/>
    <w:rsid w:val="003C58A8"/>
    <w:rsid w:val="00402B6A"/>
    <w:rsid w:val="00406481"/>
    <w:rsid w:val="00407420"/>
    <w:rsid w:val="004138D9"/>
    <w:rsid w:val="00441C13"/>
    <w:rsid w:val="00445AEE"/>
    <w:rsid w:val="00463AD5"/>
    <w:rsid w:val="00493746"/>
    <w:rsid w:val="0049596C"/>
    <w:rsid w:val="0050581E"/>
    <w:rsid w:val="00527AE0"/>
    <w:rsid w:val="00590C7C"/>
    <w:rsid w:val="005A6E6A"/>
    <w:rsid w:val="00624828"/>
    <w:rsid w:val="006319CE"/>
    <w:rsid w:val="00643A3D"/>
    <w:rsid w:val="00647E0D"/>
    <w:rsid w:val="00667740"/>
    <w:rsid w:val="006C003E"/>
    <w:rsid w:val="006F1BFD"/>
    <w:rsid w:val="00707402"/>
    <w:rsid w:val="0074731A"/>
    <w:rsid w:val="007832D5"/>
    <w:rsid w:val="007C160D"/>
    <w:rsid w:val="007D0740"/>
    <w:rsid w:val="007D1BEE"/>
    <w:rsid w:val="00867F65"/>
    <w:rsid w:val="0087085D"/>
    <w:rsid w:val="00894EA3"/>
    <w:rsid w:val="008C6020"/>
    <w:rsid w:val="008C7E61"/>
    <w:rsid w:val="008D3A9D"/>
    <w:rsid w:val="008E2A7F"/>
    <w:rsid w:val="00902B9A"/>
    <w:rsid w:val="00905528"/>
    <w:rsid w:val="0092655E"/>
    <w:rsid w:val="009827E1"/>
    <w:rsid w:val="009C6A2F"/>
    <w:rsid w:val="009F545C"/>
    <w:rsid w:val="00A1581F"/>
    <w:rsid w:val="00A51E9A"/>
    <w:rsid w:val="00A73EE6"/>
    <w:rsid w:val="00B6418B"/>
    <w:rsid w:val="00B73C33"/>
    <w:rsid w:val="00B81F96"/>
    <w:rsid w:val="00BB10A2"/>
    <w:rsid w:val="00BC294F"/>
    <w:rsid w:val="00BD4EFD"/>
    <w:rsid w:val="00BF6C3D"/>
    <w:rsid w:val="00C10EF6"/>
    <w:rsid w:val="00C2751E"/>
    <w:rsid w:val="00C41084"/>
    <w:rsid w:val="00C9435A"/>
    <w:rsid w:val="00C94D54"/>
    <w:rsid w:val="00CC25D8"/>
    <w:rsid w:val="00CF4DFC"/>
    <w:rsid w:val="00D158D8"/>
    <w:rsid w:val="00D40EF6"/>
    <w:rsid w:val="00D5553D"/>
    <w:rsid w:val="00D66887"/>
    <w:rsid w:val="00D76088"/>
    <w:rsid w:val="00D91088"/>
    <w:rsid w:val="00DE70E8"/>
    <w:rsid w:val="00DF3C14"/>
    <w:rsid w:val="00EC67C6"/>
    <w:rsid w:val="00EF44D5"/>
    <w:rsid w:val="00F17853"/>
    <w:rsid w:val="00F66163"/>
    <w:rsid w:val="00F666FC"/>
    <w:rsid w:val="00F85E49"/>
    <w:rsid w:val="00FB0B67"/>
    <w:rsid w:val="00FC31A4"/>
    <w:rsid w:val="00FD4AD9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6720F"/>
  <w15:docId w15:val="{C55CFA2B-6C4C-454D-8405-8978512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110</cp:revision>
  <dcterms:created xsi:type="dcterms:W3CDTF">2018-10-04T11:35:00Z</dcterms:created>
  <dcterms:modified xsi:type="dcterms:W3CDTF">2024-03-01T11:44:00Z</dcterms:modified>
</cp:coreProperties>
</file>